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9.0 -->
  <w:body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8680872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0872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0217564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7564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pPr>
        <w:sectPr>
          <w:pgSz w:w="9360" w:h="12874"/>
          <w:pgMar w:top="0" w:right="0" w:bottom="0" w:left="0" w:header="720" w:footer="720" w:gutter="0"/>
          <w:cols w:space="720"/>
          <w:docGrid w:linePitch="360"/>
        </w:sectPr>
      </w:pPr>
      <w:r>
        <w:drawing>
          <wp:inline>
            <wp:extent cx="5943600" cy="8174779"/>
            <wp:docPr id="19981615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16155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B3E">
      <w:r>
        <w:drawing>
          <wp:inline>
            <wp:extent cx="5943600" cy="8174779"/>
            <wp:docPr id="14953042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3042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7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9360" w:h="12874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